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165BD" w14:textId="022DCFF6" w:rsidR="00B951BF" w:rsidRPr="002F1261" w:rsidRDefault="00B951BF" w:rsidP="00302A6F">
      <w:pPr>
        <w:rPr>
          <w:rFonts w:asciiTheme="minorHAnsi" w:hAnsiTheme="minorHAnsi" w:cstheme="minorHAnsi"/>
          <w:sz w:val="22"/>
          <w:lang w:val="en-US"/>
        </w:rPr>
      </w:pPr>
      <w:bookmarkStart w:id="0" w:name="_GoBack"/>
      <w:r w:rsidRPr="002F1261">
        <w:rPr>
          <w:rFonts w:asciiTheme="minorHAnsi" w:hAnsiTheme="minorHAnsi" w:cstheme="minorHAnsi"/>
          <w:sz w:val="22"/>
          <w:lang w:val="en-US"/>
        </w:rPr>
        <w:t xml:space="preserve">Anexa </w:t>
      </w:r>
      <w:r w:rsidR="00772567" w:rsidRPr="002F1261">
        <w:rPr>
          <w:rFonts w:asciiTheme="minorHAnsi" w:hAnsiTheme="minorHAnsi" w:cstheme="minorHAnsi"/>
          <w:sz w:val="22"/>
          <w:lang w:val="en-US"/>
        </w:rPr>
        <w:t>7</w:t>
      </w:r>
    </w:p>
    <w:p w14:paraId="79CE197D" w14:textId="77777777" w:rsidR="00302A6F" w:rsidRPr="002F1261" w:rsidRDefault="00302A6F" w:rsidP="00302A6F">
      <w:pPr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Denumire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Solicitant ................................................</w:t>
      </w:r>
    </w:p>
    <w:p w14:paraId="72B4D867" w14:textId="77777777" w:rsidR="00302A6F" w:rsidRPr="002F1261" w:rsidRDefault="00302A6F" w:rsidP="00302A6F">
      <w:pPr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Adresa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sediu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social .................................................</w:t>
      </w:r>
    </w:p>
    <w:p w14:paraId="1EDEDB56" w14:textId="77777777" w:rsidR="00302A6F" w:rsidRPr="002F1261" w:rsidRDefault="00302A6F" w:rsidP="00302A6F">
      <w:pPr>
        <w:rPr>
          <w:rFonts w:asciiTheme="minorHAnsi" w:hAnsiTheme="minorHAnsi" w:cstheme="minorHAnsi"/>
          <w:sz w:val="22"/>
          <w:lang w:val="en-US"/>
        </w:rPr>
      </w:pPr>
      <w:r w:rsidRPr="002F1261">
        <w:rPr>
          <w:rFonts w:asciiTheme="minorHAnsi" w:hAnsiTheme="minorHAnsi" w:cstheme="minorHAnsi"/>
          <w:sz w:val="22"/>
          <w:lang w:val="en-US"/>
        </w:rPr>
        <w:t>CUI/CIF .........................</w:t>
      </w:r>
    </w:p>
    <w:p w14:paraId="669125B7" w14:textId="77777777" w:rsidR="00302A6F" w:rsidRPr="002F1261" w:rsidRDefault="00302A6F" w:rsidP="00302A6F">
      <w:pPr>
        <w:jc w:val="center"/>
        <w:rPr>
          <w:rFonts w:asciiTheme="minorHAnsi" w:hAnsiTheme="minorHAnsi" w:cstheme="minorHAnsi"/>
          <w:sz w:val="22"/>
          <w:lang w:val="en-US"/>
        </w:rPr>
      </w:pPr>
    </w:p>
    <w:p w14:paraId="6960D583" w14:textId="77777777" w:rsidR="00302A6F" w:rsidRPr="002F1261" w:rsidRDefault="00302A6F" w:rsidP="00302A6F">
      <w:pPr>
        <w:jc w:val="center"/>
        <w:rPr>
          <w:rFonts w:asciiTheme="minorHAnsi" w:hAnsiTheme="minorHAnsi" w:cstheme="minorHAnsi"/>
          <w:sz w:val="22"/>
          <w:lang w:val="en-US"/>
        </w:rPr>
      </w:pPr>
    </w:p>
    <w:p w14:paraId="42EC0258" w14:textId="77777777" w:rsidR="0064393D" w:rsidRPr="002F1261" w:rsidRDefault="00302A6F" w:rsidP="00302A6F">
      <w:pPr>
        <w:jc w:val="center"/>
        <w:rPr>
          <w:rFonts w:asciiTheme="minorHAnsi" w:hAnsiTheme="minorHAnsi" w:cstheme="minorHAnsi"/>
          <w:sz w:val="22"/>
          <w:lang w:val="en-US"/>
        </w:rPr>
      </w:pPr>
      <w:r w:rsidRPr="002F1261">
        <w:rPr>
          <w:rFonts w:asciiTheme="minorHAnsi" w:hAnsiTheme="minorHAnsi" w:cstheme="minorHAnsi"/>
          <w:sz w:val="22"/>
          <w:lang w:val="en-US"/>
        </w:rPr>
        <w:t>DECLARATIE PE PROPRIE RASPUNDERE</w:t>
      </w:r>
    </w:p>
    <w:p w14:paraId="7322B831" w14:textId="77777777" w:rsidR="00302A6F" w:rsidRPr="002F1261" w:rsidRDefault="00302A6F" w:rsidP="00302A6F">
      <w:pPr>
        <w:jc w:val="center"/>
        <w:rPr>
          <w:rFonts w:asciiTheme="minorHAnsi" w:hAnsiTheme="minorHAnsi" w:cstheme="minorHAnsi"/>
          <w:i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privind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eligibilitatea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solicitantului</w:t>
      </w:r>
      <w:proofErr w:type="spellEnd"/>
    </w:p>
    <w:p w14:paraId="57401715" w14:textId="77777777" w:rsidR="00302A6F" w:rsidRPr="002F1261" w:rsidRDefault="00302A6F" w:rsidP="00302A6F">
      <w:pPr>
        <w:rPr>
          <w:rFonts w:asciiTheme="minorHAnsi" w:hAnsiTheme="minorHAnsi" w:cstheme="minorHAnsi"/>
          <w:sz w:val="22"/>
          <w:lang w:val="en-US"/>
        </w:rPr>
      </w:pPr>
    </w:p>
    <w:p w14:paraId="50C27764" w14:textId="77777777" w:rsidR="00302A6F" w:rsidRPr="002F1261" w:rsidRDefault="00302A6F" w:rsidP="00302A6F">
      <w:p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Subsemnatul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>/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Subsemnata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       _______________           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legitimat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(ă) cu CI/PASS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seria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___________ Nr. ________________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eliberat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de _____________________ la data de _____________, CNP _______________,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domiciliat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localitatea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___________________, str. ________________, nr. _____, bl. ______, sc. _____, ap. _____,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etaj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_______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județul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__________________,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calitate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reprezentant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legal al    ____________________  </w:t>
      </w:r>
      <w:proofErr w:type="gramStart"/>
      <w:r w:rsidRPr="002F1261">
        <w:rPr>
          <w:rFonts w:asciiTheme="minorHAnsi" w:hAnsiTheme="minorHAnsi" w:cstheme="minorHAnsi"/>
          <w:sz w:val="22"/>
          <w:lang w:val="en-US"/>
        </w:rPr>
        <w:t xml:space="preserve">   (</w:t>
      </w:r>
      <w:proofErr w:type="spellStart"/>
      <w:proofErr w:type="gramEnd"/>
      <w:r w:rsidRPr="002F1261">
        <w:rPr>
          <w:rFonts w:asciiTheme="minorHAnsi" w:hAnsiTheme="minorHAnsi" w:cstheme="minorHAnsi"/>
          <w:sz w:val="22"/>
          <w:lang w:val="en-US"/>
        </w:rPr>
        <w:t>denumire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solicitant), cu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datele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identificare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din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antet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,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cunoscând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prevederile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Codului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Penal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privind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falsul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declarații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,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declar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pe propria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raspundere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urmatoarele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>:</w:t>
      </w:r>
    </w:p>
    <w:p w14:paraId="46A7AA76" w14:textId="6F8B34A5" w:rsidR="00A66AA2" w:rsidRPr="002F1261" w:rsidRDefault="00A66AA2" w:rsidP="00A66AA2">
      <w:pPr>
        <w:pStyle w:val="Listparagraf"/>
        <w:numPr>
          <w:ilvl w:val="0"/>
          <w:numId w:val="1"/>
        </w:num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Solicitantul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nu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este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inregistrat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in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Registrul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debitorilor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AFIR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atât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pentru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Programul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SAPARD,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cât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și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pentru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FEADR.</w:t>
      </w:r>
    </w:p>
    <w:p w14:paraId="792EDE89" w14:textId="4EE29D6C" w:rsidR="00911248" w:rsidRPr="002F1261" w:rsidRDefault="00911248" w:rsidP="00A66AA2">
      <w:pPr>
        <w:pStyle w:val="Listparagraf"/>
        <w:numPr>
          <w:ilvl w:val="0"/>
          <w:numId w:val="1"/>
        </w:num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Solicitantul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nu se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regăseşte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Bazele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de date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privind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dubla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finanţare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>.</w:t>
      </w:r>
    </w:p>
    <w:p w14:paraId="58EBD6E3" w14:textId="24E2A08C" w:rsidR="00302A6F" w:rsidRPr="002F1261" w:rsidRDefault="00911248" w:rsidP="00911248">
      <w:pPr>
        <w:pStyle w:val="Listparagraf"/>
        <w:numPr>
          <w:ilvl w:val="0"/>
          <w:numId w:val="1"/>
        </w:num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Solicitantul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respectă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prevederile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art. 6, din H.G. Nr.226/2015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privind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stabilirea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cadrului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general de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implementare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a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măsurilor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programului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naţional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dezvoltare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rurală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cofinanţate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din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Fondul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European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Agricol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pentru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Dezvoltare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Rurală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şi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de la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bugetul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de stat cu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modificarile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completarile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ulterioare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>.</w:t>
      </w:r>
      <w:r w:rsidRPr="002F1261">
        <w:rPr>
          <w:rFonts w:asciiTheme="minorHAnsi" w:hAnsiTheme="minorHAnsi" w:cstheme="minorHAnsi"/>
          <w:sz w:val="22"/>
        </w:rPr>
        <w:t xml:space="preserve"> </w:t>
      </w:r>
      <w:r w:rsidRPr="002F1261">
        <w:rPr>
          <w:rFonts w:asciiTheme="minorHAnsi" w:hAnsiTheme="minorHAnsi" w:cstheme="minorHAnsi"/>
          <w:i/>
          <w:sz w:val="22"/>
        </w:rPr>
        <w:t>(</w:t>
      </w:r>
      <w:r w:rsidRPr="002F1261">
        <w:rPr>
          <w:rFonts w:asciiTheme="minorHAnsi" w:hAnsiTheme="minorHAnsi" w:cstheme="minorHAnsi"/>
          <w:i/>
          <w:sz w:val="22"/>
          <w:lang w:val="en-US"/>
        </w:rPr>
        <w:t xml:space="preserve">solicitantul care se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încadrează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prevederile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art. 6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poate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depune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/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redepune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doar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sesiunile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următoare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celei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care a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fost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depus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proiectul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selectat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pentru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finanțare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,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lansate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de GAL -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dacă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este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i/>
          <w:sz w:val="22"/>
          <w:lang w:val="en-US"/>
        </w:rPr>
        <w:t>cazul</w:t>
      </w:r>
      <w:proofErr w:type="spellEnd"/>
      <w:r w:rsidRPr="002F1261">
        <w:rPr>
          <w:rFonts w:asciiTheme="minorHAnsi" w:hAnsiTheme="minorHAnsi" w:cstheme="minorHAnsi"/>
          <w:i/>
          <w:sz w:val="22"/>
          <w:lang w:val="en-US"/>
        </w:rPr>
        <w:t>).</w:t>
      </w:r>
    </w:p>
    <w:p w14:paraId="6A9FAE36" w14:textId="77777777" w:rsidR="00302A6F" w:rsidRPr="002F1261" w:rsidRDefault="00302A6F" w:rsidP="00302A6F">
      <w:pPr>
        <w:pStyle w:val="Listparagraf"/>
        <w:numPr>
          <w:ilvl w:val="0"/>
          <w:numId w:val="1"/>
        </w:num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Solicitantul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isi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însuşeşte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totalitate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angajamentele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asumate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secțiunea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(F) din CF -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Declaraţia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pe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proprie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răspundere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>.</w:t>
      </w:r>
    </w:p>
    <w:p w14:paraId="7B7AB7FB" w14:textId="77777777" w:rsidR="00606B66" w:rsidRPr="002F1261" w:rsidRDefault="00606B66" w:rsidP="00606B66">
      <w:pPr>
        <w:pStyle w:val="Listparagraf"/>
        <w:numPr>
          <w:ilvl w:val="0"/>
          <w:numId w:val="1"/>
        </w:num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Solicitantul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se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obliga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asigure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sustenabilitatea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investitiei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>.</w:t>
      </w:r>
    </w:p>
    <w:p w14:paraId="2DF11996" w14:textId="77777777" w:rsidR="00302A6F" w:rsidRPr="002F1261" w:rsidRDefault="00606B66" w:rsidP="00302A6F">
      <w:pPr>
        <w:pStyle w:val="Listparagraf"/>
        <w:numPr>
          <w:ilvl w:val="0"/>
          <w:numId w:val="1"/>
        </w:num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Solicitantul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nu se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afla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in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insolventa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sau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 xml:space="preserve"> incapacitate de </w:t>
      </w:r>
      <w:proofErr w:type="spellStart"/>
      <w:r w:rsidRPr="002F1261">
        <w:rPr>
          <w:rFonts w:asciiTheme="minorHAnsi" w:hAnsiTheme="minorHAnsi" w:cstheme="minorHAnsi"/>
          <w:sz w:val="22"/>
          <w:lang w:val="en-US"/>
        </w:rPr>
        <w:t>plata</w:t>
      </w:r>
      <w:proofErr w:type="spellEnd"/>
      <w:r w:rsidRPr="002F1261">
        <w:rPr>
          <w:rFonts w:asciiTheme="minorHAnsi" w:hAnsiTheme="minorHAnsi" w:cstheme="minorHAnsi"/>
          <w:sz w:val="22"/>
          <w:lang w:val="en-US"/>
        </w:rPr>
        <w:t>.</w:t>
      </w:r>
    </w:p>
    <w:p w14:paraId="156F5DA5" w14:textId="77777777" w:rsidR="00302A6F" w:rsidRPr="002F1261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2F1261">
        <w:rPr>
          <w:rFonts w:asciiTheme="minorHAnsi" w:eastAsia="Times New Roman" w:hAnsiTheme="minorHAnsi" w:cstheme="minorHAnsi"/>
          <w:sz w:val="22"/>
        </w:rPr>
        <w:t>Reprezentant Legal</w:t>
      </w:r>
    </w:p>
    <w:p w14:paraId="6C6847B9" w14:textId="77777777" w:rsidR="00302A6F" w:rsidRPr="002F1261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2F1261">
        <w:rPr>
          <w:rFonts w:asciiTheme="minorHAnsi" w:eastAsia="Times New Roman" w:hAnsiTheme="minorHAnsi" w:cstheme="minorHAnsi"/>
          <w:sz w:val="22"/>
        </w:rPr>
        <w:t>(Nume/prenume)</w:t>
      </w:r>
    </w:p>
    <w:p w14:paraId="77947AAA" w14:textId="77777777" w:rsidR="00302A6F" w:rsidRPr="002F1261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2F1261">
        <w:rPr>
          <w:rFonts w:asciiTheme="minorHAnsi" w:eastAsia="Times New Roman" w:hAnsiTheme="minorHAnsi" w:cstheme="minorHAnsi"/>
          <w:sz w:val="22"/>
        </w:rPr>
        <w:t>......................................</w:t>
      </w:r>
    </w:p>
    <w:p w14:paraId="1632D2B5" w14:textId="77777777" w:rsidR="00302A6F" w:rsidRPr="002F1261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2F1261">
        <w:rPr>
          <w:rFonts w:asciiTheme="minorHAnsi" w:eastAsia="Times New Roman" w:hAnsiTheme="minorHAnsi" w:cstheme="minorHAnsi"/>
          <w:sz w:val="22"/>
        </w:rPr>
        <w:t>Semnatura…………………..</w:t>
      </w:r>
    </w:p>
    <w:p w14:paraId="0399690E" w14:textId="2535E3C4" w:rsidR="00302A6F" w:rsidRPr="002F1261" w:rsidRDefault="00302A6F" w:rsidP="00302A6F">
      <w:pPr>
        <w:spacing w:after="120" w:line="360" w:lineRule="auto"/>
        <w:rPr>
          <w:rFonts w:asciiTheme="minorHAnsi" w:eastAsia="Times New Roman" w:hAnsiTheme="minorHAnsi" w:cstheme="minorHAnsi"/>
          <w:sz w:val="22"/>
        </w:rPr>
      </w:pPr>
      <w:r w:rsidRPr="002F1261">
        <w:rPr>
          <w:rFonts w:asciiTheme="minorHAnsi" w:eastAsia="Times New Roman" w:hAnsiTheme="minorHAnsi" w:cstheme="minorHAnsi"/>
          <w:sz w:val="22"/>
        </w:rPr>
        <w:t xml:space="preserve">Data ....................................... </w:t>
      </w:r>
      <w:bookmarkEnd w:id="0"/>
    </w:p>
    <w:sectPr w:rsidR="00302A6F" w:rsidRPr="002F1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B322E"/>
    <w:multiLevelType w:val="hybridMultilevel"/>
    <w:tmpl w:val="7348144A"/>
    <w:lvl w:ilvl="0" w:tplc="DD2A45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08"/>
    <w:rsid w:val="000D6D23"/>
    <w:rsid w:val="002F1261"/>
    <w:rsid w:val="00302A6F"/>
    <w:rsid w:val="003A6CC9"/>
    <w:rsid w:val="00606B66"/>
    <w:rsid w:val="0064393D"/>
    <w:rsid w:val="00772567"/>
    <w:rsid w:val="00801275"/>
    <w:rsid w:val="00832873"/>
    <w:rsid w:val="00911248"/>
    <w:rsid w:val="0095137D"/>
    <w:rsid w:val="00A22DD2"/>
    <w:rsid w:val="00A66AA2"/>
    <w:rsid w:val="00B951BF"/>
    <w:rsid w:val="00C125E8"/>
    <w:rsid w:val="00C65808"/>
    <w:rsid w:val="00CB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74D3F3"/>
  <w15:docId w15:val="{6AFC5436-859A-4880-B044-492C47ACE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2873"/>
    <w:pPr>
      <w:spacing w:after="0" w:line="240" w:lineRule="auto"/>
      <w:contextualSpacing/>
    </w:pPr>
    <w:rPr>
      <w:rFonts w:ascii="Times New Roman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02A6F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7256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725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Aparaschivei</dc:creator>
  <cp:keywords/>
  <dc:description/>
  <cp:lastModifiedBy>ADR GIURGIU</cp:lastModifiedBy>
  <cp:revision>5</cp:revision>
  <cp:lastPrinted>2018-06-08T10:58:00Z</cp:lastPrinted>
  <dcterms:created xsi:type="dcterms:W3CDTF">2018-06-06T11:45:00Z</dcterms:created>
  <dcterms:modified xsi:type="dcterms:W3CDTF">2018-06-11T11:45:00Z</dcterms:modified>
</cp:coreProperties>
</file>